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E0" w:rsidRDefault="00802E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8A4FE0" w:rsidRDefault="008A4FE0" w:rsidP="00CE3531">
                  <w:pPr>
                    <w:ind w:right="-288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AT KLİNİK MUAYENE ÜCRETLERİ 2</w:t>
                  </w:r>
                </w:p>
                <w:p w:rsidR="008A4FE0" w:rsidRDefault="008A4FE0" w:rsidP="00CE3531">
                  <w:pPr>
                    <w:ind w:left="6372" w:right="-288" w:firstLine="708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FİYATLAR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Hos</w:t>
                  </w:r>
                  <w:r w:rsidR="003225AA">
                    <w:rPr>
                      <w:b/>
                      <w:bCs/>
                      <w:sz w:val="24"/>
                      <w:szCs w:val="24"/>
                    </w:rPr>
                    <w:t>p</w:t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>italizasyon</w:t>
                  </w:r>
                  <w:proofErr w:type="spellEnd"/>
                  <w:r w:rsidR="00802E5E">
                    <w:rPr>
                      <w:b/>
                      <w:bCs/>
                      <w:sz w:val="24"/>
                      <w:szCs w:val="24"/>
                    </w:rPr>
                    <w:t xml:space="preserve"> (günlük)</w:t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  <w:t>: 125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687D6C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Yoğun bakım (günlük)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25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8A4FE0" w:rsidRDefault="00687D6C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Sedasyon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100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687D6C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Lokal Sinir Blokajı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100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687D6C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Lokal Anestezi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9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Epidura</w:t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>l</w:t>
                  </w:r>
                  <w:proofErr w:type="spellEnd"/>
                  <w:r w:rsidR="00802E5E">
                    <w:rPr>
                      <w:b/>
                      <w:bCs/>
                      <w:sz w:val="24"/>
                      <w:szCs w:val="24"/>
                    </w:rPr>
                    <w:t xml:space="preserve"> Anestezi Uygulaması</w:t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  <w:t>: 17</w:t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Abdominal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Ultrasonografik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 xml:space="preserve">Muayene                                   </w:t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 xml:space="preserve">                            : 20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TL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Gebelik Muayenesi (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ultrason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8A4FE0" w:rsidRDefault="00802E5E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</w:t>
                  </w:r>
                  <w:r w:rsidR="008A4FE0">
                    <w:rPr>
                      <w:b/>
                      <w:bCs/>
                      <w:sz w:val="20"/>
                      <w:szCs w:val="20"/>
                    </w:rPr>
                    <w:t>Yerinde</w:t>
                  </w:r>
                  <w:r w:rsidR="008A4FE0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>: 20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>TL</w:t>
                  </w:r>
                </w:p>
                <w:p w:rsidR="008A4FE0" w:rsidRDefault="00802E5E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</w:t>
                  </w:r>
                  <w:r w:rsidR="008A4FE0">
                    <w:rPr>
                      <w:b/>
                      <w:bCs/>
                      <w:sz w:val="20"/>
                      <w:szCs w:val="20"/>
                    </w:rPr>
                    <w:t>Klinikte</w:t>
                  </w:r>
                  <w:r w:rsidR="008A4FE0">
                    <w:rPr>
                      <w:sz w:val="20"/>
                      <w:szCs w:val="20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>: 15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Normal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 xml:space="preserve">Doğum                                                                          </w:t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 xml:space="preserve">                            : 75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Güç Doğum</w:t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 xml:space="preserve"> ve </w:t>
                  </w:r>
                  <w:proofErr w:type="spellStart"/>
                  <w:r w:rsidR="00EB5F1C">
                    <w:rPr>
                      <w:b/>
                      <w:bCs/>
                      <w:sz w:val="24"/>
                      <w:szCs w:val="24"/>
                    </w:rPr>
                    <w:t>Abort</w:t>
                  </w:r>
                  <w:proofErr w:type="spellEnd"/>
                  <w:r w:rsidR="00EB5F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B5F1C">
                    <w:rPr>
                      <w:b/>
                      <w:bCs/>
                      <w:sz w:val="24"/>
                      <w:szCs w:val="24"/>
                    </w:rPr>
                    <w:t>Müdaheleleri</w:t>
                  </w:r>
                  <w:proofErr w:type="spellEnd"/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  <w:t>: 1.</w:t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İn</w:t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>fertilite</w:t>
                  </w:r>
                  <w:proofErr w:type="spellEnd"/>
                  <w:r w:rsidR="00EB5F1C">
                    <w:rPr>
                      <w:b/>
                      <w:bCs/>
                      <w:sz w:val="24"/>
                      <w:szCs w:val="24"/>
                    </w:rPr>
                    <w:t xml:space="preserve"> Sağaltımı</w:t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  <w:t>: 250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A82A0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Mastitis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3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>00 TL</w:t>
                  </w:r>
                </w:p>
                <w:p w:rsidR="008A4FE0" w:rsidRDefault="00802E5E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Sperm Alma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5</w:t>
                  </w:r>
                  <w:r w:rsidR="00A82A00">
                    <w:rPr>
                      <w:b/>
                      <w:bCs/>
                      <w:sz w:val="24"/>
                      <w:szCs w:val="24"/>
                    </w:rPr>
                    <w:t>00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Taze Spe</w:t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>rma ile Suni Tohumlama</w:t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  <w:t>: 20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Soğutulmuş Sp</w:t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>erma İle Suni Tohumlama</w:t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ab/>
                    <w:t>: 20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8A4FE0" w:rsidRPr="007D0D83" w:rsidRDefault="007D0D83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D0D83">
                    <w:rPr>
                      <w:b/>
                      <w:bCs/>
                      <w:sz w:val="24"/>
                      <w:szCs w:val="24"/>
                    </w:rPr>
                    <w:t>Sezonluk Ultrason muayenesi yerinde</w:t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>1.25</w:t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7D0D83" w:rsidRPr="007D0D83" w:rsidRDefault="007D0D83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D0D83">
                    <w:rPr>
                      <w:b/>
                      <w:bCs/>
                      <w:sz w:val="24"/>
                      <w:szCs w:val="24"/>
                    </w:rPr>
                    <w:t>Sezonluk Ultrason muayenesi klinikte</w:t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>1.00</w:t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7D0D83" w:rsidRPr="00B43CCC" w:rsidRDefault="00B43CCC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43CCC">
                    <w:rPr>
                      <w:b/>
                      <w:bCs/>
                      <w:sz w:val="24"/>
                      <w:szCs w:val="24"/>
                    </w:rPr>
                    <w:t>Tay temel eğitimi</w:t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>: 2.500 TL</w:t>
                  </w:r>
                </w:p>
                <w:p w:rsidR="007D0D83" w:rsidRPr="00DC7C27" w:rsidRDefault="00DC7C27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Abdominal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Lavaj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>: 90</w:t>
                  </w:r>
                  <w:bookmarkStart w:id="0" w:name="_GoBack"/>
                  <w:bookmarkEnd w:id="0"/>
                  <w:r w:rsidRPr="00DC7C27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7D0D83" w:rsidRDefault="007D0D83" w:rsidP="00CE353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D0D83" w:rsidRDefault="007D0D83" w:rsidP="00CE353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A4FE0" w:rsidRDefault="008A4FE0" w:rsidP="00CE353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Not: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- Hizmetlere ilaç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fiyatları  dahil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değildir.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Fiyatlarımıza KDV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dahildir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8A4FE0" w:rsidRDefault="008A4FE0" w:rsidP="005426CA">
                  <w:pPr>
                    <w:rPr>
                      <w:b/>
                      <w:bCs/>
                    </w:rPr>
                  </w:pPr>
                </w:p>
                <w:p w:rsidR="008A4FE0" w:rsidRPr="001B02B8" w:rsidRDefault="008A4FE0" w:rsidP="005426CA">
                  <w:pPr>
                    <w:rPr>
                      <w:b/>
                      <w:bCs/>
                    </w:rPr>
                  </w:pPr>
                </w:p>
                <w:p w:rsidR="008A4FE0" w:rsidRPr="008A4CDE" w:rsidRDefault="008A4FE0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8A4FE0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251DE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36E5"/>
    <w:rsid w:val="002D2B3A"/>
    <w:rsid w:val="002E69D8"/>
    <w:rsid w:val="00301755"/>
    <w:rsid w:val="003225AA"/>
    <w:rsid w:val="00344F70"/>
    <w:rsid w:val="0039705C"/>
    <w:rsid w:val="004750B0"/>
    <w:rsid w:val="005227BD"/>
    <w:rsid w:val="005426CA"/>
    <w:rsid w:val="00545365"/>
    <w:rsid w:val="005524E1"/>
    <w:rsid w:val="005947CA"/>
    <w:rsid w:val="005A382C"/>
    <w:rsid w:val="005C6517"/>
    <w:rsid w:val="005E0776"/>
    <w:rsid w:val="00650D1B"/>
    <w:rsid w:val="00687D6C"/>
    <w:rsid w:val="007533B0"/>
    <w:rsid w:val="007D0D2A"/>
    <w:rsid w:val="007D0D83"/>
    <w:rsid w:val="007D4098"/>
    <w:rsid w:val="00802E5E"/>
    <w:rsid w:val="008366EE"/>
    <w:rsid w:val="00847365"/>
    <w:rsid w:val="008A4CDE"/>
    <w:rsid w:val="008A4FE0"/>
    <w:rsid w:val="008F00E3"/>
    <w:rsid w:val="00971CB4"/>
    <w:rsid w:val="009A6760"/>
    <w:rsid w:val="00A52D09"/>
    <w:rsid w:val="00A6630B"/>
    <w:rsid w:val="00A82A00"/>
    <w:rsid w:val="00AA132C"/>
    <w:rsid w:val="00AC58CA"/>
    <w:rsid w:val="00AE2B01"/>
    <w:rsid w:val="00B25735"/>
    <w:rsid w:val="00B2787E"/>
    <w:rsid w:val="00B43CCC"/>
    <w:rsid w:val="00B866BA"/>
    <w:rsid w:val="00BA0370"/>
    <w:rsid w:val="00BA3A34"/>
    <w:rsid w:val="00C164EF"/>
    <w:rsid w:val="00C24133"/>
    <w:rsid w:val="00C5410C"/>
    <w:rsid w:val="00CC0678"/>
    <w:rsid w:val="00CE3531"/>
    <w:rsid w:val="00CF191A"/>
    <w:rsid w:val="00D11E9A"/>
    <w:rsid w:val="00D5706C"/>
    <w:rsid w:val="00DC7C27"/>
    <w:rsid w:val="00EB5F1C"/>
    <w:rsid w:val="00EB7368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2</Characters>
  <Application>Microsoft Office Word</Application>
  <DocSecurity>0</DocSecurity>
  <Lines>1</Lines>
  <Paragraphs>1</Paragraphs>
  <ScaleCrop>false</ScaleCrop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11</cp:revision>
  <dcterms:created xsi:type="dcterms:W3CDTF">2018-01-02T08:50:00Z</dcterms:created>
  <dcterms:modified xsi:type="dcterms:W3CDTF">2019-12-28T09:27:00Z</dcterms:modified>
</cp:coreProperties>
</file>