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B6" w:rsidRDefault="00F23F5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6.15pt;height:829.25pt">
            <v:imagedata r:id="rId5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1.5pt;margin-top:115pt;width:507.5pt;height:689pt;z-index:1;visibility:visible;mso-position-horizontal-relative:text;mso-position-vertical-relative:text" filled="f" stroked="f">
            <v:textbox>
              <w:txbxContent>
                <w:p w:rsidR="009231B6" w:rsidRDefault="009231B6" w:rsidP="00162D10">
                  <w:pPr>
                    <w:ind w:right="-288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               AT KLİNİK MUAYENE ÜCRETLERİ 1</w:t>
                  </w:r>
                </w:p>
                <w:p w:rsidR="009231B6" w:rsidRDefault="009231B6" w:rsidP="00162D10">
                  <w:pPr>
                    <w:ind w:left="6372" w:right="-288" w:firstLine="708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FİYATLAR</w:t>
                  </w:r>
                </w:p>
                <w:p w:rsidR="009231B6" w:rsidRDefault="009231B6" w:rsidP="00162D1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Muayene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9231B6" w:rsidRDefault="009231B6" w:rsidP="00162D1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Yerinde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="00365FEE">
                    <w:rPr>
                      <w:b/>
                      <w:bCs/>
                      <w:sz w:val="24"/>
                      <w:szCs w:val="24"/>
                    </w:rPr>
                    <w:t>:  390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9231B6" w:rsidRDefault="009231B6" w:rsidP="00162D1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Klinikte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  <w:t xml:space="preserve">                                                                                                                                             </w:t>
                  </w:r>
                  <w:r w:rsidR="00365FEE">
                    <w:rPr>
                      <w:b/>
                      <w:bCs/>
                      <w:sz w:val="24"/>
                      <w:szCs w:val="24"/>
                    </w:rPr>
                    <w:t>:  295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9231B6" w:rsidRDefault="009231B6" w:rsidP="00162D1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Acil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Müdahele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  <w:t xml:space="preserve">:   </w:t>
                  </w:r>
                  <w:r w:rsidR="00365FEE">
                    <w:rPr>
                      <w:b/>
                      <w:bCs/>
                      <w:sz w:val="24"/>
                      <w:szCs w:val="24"/>
                    </w:rPr>
                    <w:t>65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0 TL</w:t>
                  </w:r>
                </w:p>
                <w:p w:rsidR="009231B6" w:rsidRDefault="00F06EF8" w:rsidP="00162D1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IM Enjeksiyon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 xml:space="preserve">   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:  40</w:t>
                  </w:r>
                  <w:r w:rsidR="009231B6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9231B6" w:rsidRDefault="00F06EF8" w:rsidP="00162D1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IV Enjeksiyon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:  40</w:t>
                  </w:r>
                  <w:r w:rsidR="009231B6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9231B6" w:rsidRDefault="009231B6" w:rsidP="00162D1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IA Enj</w:t>
                  </w:r>
                  <w:r w:rsidR="00F06EF8">
                    <w:rPr>
                      <w:b/>
                      <w:bCs/>
                      <w:sz w:val="24"/>
                      <w:szCs w:val="24"/>
                    </w:rPr>
                    <w:t>eksiyon</w:t>
                  </w:r>
                  <w:r w:rsidR="00F06EF8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F06EF8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F06EF8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F06EF8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F06EF8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F06EF8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F06EF8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F06EF8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F06EF8">
                    <w:rPr>
                      <w:b/>
                      <w:bCs/>
                      <w:sz w:val="24"/>
                      <w:szCs w:val="24"/>
                    </w:rPr>
                    <w:tab/>
                    <w:t>:  16</w:t>
                  </w:r>
                  <w:r w:rsidR="00796EB1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9231B6" w:rsidRDefault="00F06EF8" w:rsidP="00162D1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SC Enjeksiyon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:  40</w:t>
                  </w:r>
                  <w:r w:rsidR="009231B6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9231B6" w:rsidRDefault="00F06EF8" w:rsidP="00162D1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Damar Yolu Açma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:  11</w:t>
                  </w:r>
                  <w:r w:rsidR="00C238A2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 w:rsidR="009231B6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9231B6" w:rsidRDefault="009231B6" w:rsidP="00162D10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Oftalm</w:t>
                  </w:r>
                  <w:r w:rsidR="00C238A2">
                    <w:rPr>
                      <w:b/>
                      <w:bCs/>
                      <w:sz w:val="24"/>
                      <w:szCs w:val="24"/>
                    </w:rPr>
                    <w:t>i</w:t>
                  </w:r>
                  <w:r w:rsidR="00F06EF8">
                    <w:rPr>
                      <w:b/>
                      <w:bCs/>
                      <w:sz w:val="24"/>
                      <w:szCs w:val="24"/>
                    </w:rPr>
                    <w:t>k</w:t>
                  </w:r>
                  <w:proofErr w:type="spellEnd"/>
                  <w:r w:rsidR="00F06EF8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06EF8">
                    <w:rPr>
                      <w:b/>
                      <w:bCs/>
                      <w:sz w:val="24"/>
                      <w:szCs w:val="24"/>
                    </w:rPr>
                    <w:t>Topikal</w:t>
                  </w:r>
                  <w:proofErr w:type="spellEnd"/>
                  <w:r w:rsidR="00F06EF8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06EF8">
                    <w:rPr>
                      <w:b/>
                      <w:bCs/>
                      <w:sz w:val="24"/>
                      <w:szCs w:val="24"/>
                    </w:rPr>
                    <w:t>Medikasyon</w:t>
                  </w:r>
                  <w:proofErr w:type="spellEnd"/>
                  <w:r w:rsidR="00F06EF8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F06EF8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F06EF8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F06EF8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F06EF8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F06EF8">
                    <w:rPr>
                      <w:b/>
                      <w:bCs/>
                      <w:sz w:val="24"/>
                      <w:szCs w:val="24"/>
                    </w:rPr>
                    <w:tab/>
                    <w:t>:  160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9231B6" w:rsidRDefault="00F06EF8" w:rsidP="00162D1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Gözyaşı Kanalı Açma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:  115</w:t>
                  </w:r>
                  <w:r w:rsidR="009231B6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9231B6" w:rsidRDefault="00F06EF8" w:rsidP="00162D1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Pansuman Uygulama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:  130</w:t>
                  </w:r>
                  <w:r w:rsidR="009231B6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9231B6" w:rsidRDefault="00F06EF8" w:rsidP="00162D1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Bandaj uygulama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:  130</w:t>
                  </w:r>
                  <w:r w:rsidR="009231B6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9231B6" w:rsidRDefault="009231B6" w:rsidP="00162D1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Alçılı Bandaj Uygulama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F06EF8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F06EF8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F06EF8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F06EF8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F06EF8">
                    <w:rPr>
                      <w:b/>
                      <w:bCs/>
                      <w:sz w:val="24"/>
                      <w:szCs w:val="24"/>
                    </w:rPr>
                    <w:tab/>
                    <w:t>:  19</w:t>
                  </w:r>
                  <w:r w:rsidR="00B92FBD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9231B6" w:rsidRDefault="009231B6" w:rsidP="00162D1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A</w:t>
                  </w:r>
                  <w:r w:rsidR="00F06EF8">
                    <w:rPr>
                      <w:b/>
                      <w:bCs/>
                      <w:sz w:val="24"/>
                      <w:szCs w:val="24"/>
                    </w:rPr>
                    <w:t>lçılı Bandaj Sökme</w:t>
                  </w:r>
                  <w:r w:rsidR="00F06EF8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F06EF8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F06EF8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F06EF8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F06EF8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F06EF8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F06EF8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F06EF8">
                    <w:rPr>
                      <w:b/>
                      <w:bCs/>
                      <w:sz w:val="24"/>
                      <w:szCs w:val="24"/>
                    </w:rPr>
                    <w:tab/>
                    <w:t>:  19</w:t>
                  </w:r>
                  <w:r w:rsidR="00B92FBD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9231B6" w:rsidRDefault="009231B6" w:rsidP="00162D1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İdrar Kes</w:t>
                  </w:r>
                  <w:r w:rsidR="00F23F54">
                    <w:rPr>
                      <w:b/>
                      <w:bCs/>
                      <w:sz w:val="24"/>
                      <w:szCs w:val="24"/>
                    </w:rPr>
                    <w:t>esi Sonda Uygulaması</w:t>
                  </w:r>
                  <w:r w:rsidR="00F23F54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F23F54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F23F54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F23F54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F23F54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F23F54">
                    <w:rPr>
                      <w:b/>
                      <w:bCs/>
                      <w:sz w:val="24"/>
                      <w:szCs w:val="24"/>
                    </w:rPr>
                    <w:tab/>
                    <w:t>:  235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9231B6" w:rsidRDefault="009231B6" w:rsidP="00162D10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Nazoga</w:t>
                  </w:r>
                  <w:r w:rsidR="00B92FBD">
                    <w:rPr>
                      <w:b/>
                      <w:bCs/>
                      <w:sz w:val="24"/>
                      <w:szCs w:val="24"/>
                    </w:rPr>
                    <w:t>s</w:t>
                  </w:r>
                  <w:r w:rsidR="00F23F54">
                    <w:rPr>
                      <w:b/>
                      <w:bCs/>
                      <w:sz w:val="24"/>
                      <w:szCs w:val="24"/>
                    </w:rPr>
                    <w:t>trik</w:t>
                  </w:r>
                  <w:proofErr w:type="spellEnd"/>
                  <w:r w:rsidR="00F23F54">
                    <w:rPr>
                      <w:b/>
                      <w:bCs/>
                      <w:sz w:val="24"/>
                      <w:szCs w:val="24"/>
                    </w:rPr>
                    <w:t xml:space="preserve"> Sonda Uygulaması</w:t>
                  </w:r>
                  <w:r w:rsidR="00F23F54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F23F54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F23F54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F23F54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F23F54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F23F54">
                    <w:rPr>
                      <w:b/>
                      <w:bCs/>
                      <w:sz w:val="24"/>
                      <w:szCs w:val="24"/>
                    </w:rPr>
                    <w:tab/>
                    <w:t>:  19</w:t>
                  </w:r>
                  <w:r w:rsidR="00C238A2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9231B6" w:rsidRDefault="00F23F54" w:rsidP="00162D1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Hava Kesesi Lavajı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:  52</w:t>
                  </w:r>
                  <w:r w:rsidR="00E12315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r w:rsidR="009231B6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9231B6" w:rsidRDefault="00F23F54" w:rsidP="00162D1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Mide Lavajı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:  39</w:t>
                  </w:r>
                  <w:r w:rsidR="00E12315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r w:rsidR="009231B6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3B4191" w:rsidRDefault="00F23F54" w:rsidP="00162D1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Lavman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:  19</w:t>
                  </w:r>
                  <w:r w:rsidR="00E12315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 w:rsidR="009231B6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EF6630" w:rsidRPr="003B4191" w:rsidRDefault="003B4191" w:rsidP="00162D1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4191">
                    <w:rPr>
                      <w:b/>
                      <w:bCs/>
                      <w:sz w:val="24"/>
                      <w:szCs w:val="24"/>
                    </w:rPr>
                    <w:t>Kök hücre uygulaması</w:t>
                  </w:r>
                  <w:r w:rsidRPr="003B4191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3B4191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3B4191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3B4191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3B4191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3B4191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3B4191">
                    <w:rPr>
                      <w:b/>
                      <w:bCs/>
                      <w:sz w:val="24"/>
                      <w:szCs w:val="24"/>
                    </w:rPr>
                    <w:tab/>
                    <w:t xml:space="preserve">: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1.</w:t>
                  </w:r>
                  <w:r w:rsidR="00F23F54">
                    <w:rPr>
                      <w:b/>
                      <w:bCs/>
                      <w:sz w:val="24"/>
                      <w:szCs w:val="24"/>
                    </w:rPr>
                    <w:t>9</w:t>
                  </w:r>
                  <w:r w:rsidRPr="003B4191">
                    <w:rPr>
                      <w:b/>
                      <w:bCs/>
                      <w:sz w:val="24"/>
                      <w:szCs w:val="24"/>
                    </w:rPr>
                    <w:t>50 TL</w:t>
                  </w:r>
                </w:p>
                <w:p w:rsidR="00EF6630" w:rsidRPr="003B4191" w:rsidRDefault="003B4191" w:rsidP="00162D10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Otohemoterapi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F23F54">
                    <w:rPr>
                      <w:b/>
                      <w:bCs/>
                      <w:sz w:val="24"/>
                      <w:szCs w:val="24"/>
                    </w:rPr>
                    <w:t>: 39</w:t>
                  </w:r>
                  <w:r w:rsidRPr="003B4191">
                    <w:rPr>
                      <w:b/>
                      <w:bCs/>
                      <w:sz w:val="24"/>
                      <w:szCs w:val="24"/>
                    </w:rPr>
                    <w:t xml:space="preserve">0 </w:t>
                  </w:r>
                  <w:bookmarkStart w:id="0" w:name="_GoBack"/>
                  <w:bookmarkEnd w:id="0"/>
                  <w:r w:rsidRPr="003B4191">
                    <w:rPr>
                      <w:b/>
                      <w:bCs/>
                      <w:sz w:val="24"/>
                      <w:szCs w:val="24"/>
                    </w:rPr>
                    <w:t>TL</w:t>
                  </w:r>
                </w:p>
                <w:p w:rsidR="00EF6630" w:rsidRDefault="00EF6630" w:rsidP="00162D1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231B6" w:rsidRDefault="009231B6" w:rsidP="00162D1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Not: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  <w:t xml:space="preserve">- Hizmetlere ilaç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fiyatları  dahil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değildir. Fiyatlarımıza KDV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dahildir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  <w:p w:rsidR="009231B6" w:rsidRDefault="009231B6" w:rsidP="005426CA">
                  <w:pPr>
                    <w:rPr>
                      <w:b/>
                      <w:bCs/>
                    </w:rPr>
                  </w:pPr>
                </w:p>
                <w:p w:rsidR="009231B6" w:rsidRPr="001B02B8" w:rsidRDefault="009231B6" w:rsidP="005426CA">
                  <w:pPr>
                    <w:rPr>
                      <w:b/>
                      <w:bCs/>
                    </w:rPr>
                  </w:pPr>
                </w:p>
                <w:p w:rsidR="009231B6" w:rsidRPr="008A4CDE" w:rsidRDefault="009231B6" w:rsidP="00C241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9231B6" w:rsidSect="002E69D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9D8"/>
    <w:rsid w:val="00015B11"/>
    <w:rsid w:val="0005663A"/>
    <w:rsid w:val="00082975"/>
    <w:rsid w:val="00162D10"/>
    <w:rsid w:val="00190C4B"/>
    <w:rsid w:val="00194115"/>
    <w:rsid w:val="001B02B8"/>
    <w:rsid w:val="001C24BD"/>
    <w:rsid w:val="001D127A"/>
    <w:rsid w:val="001E69B3"/>
    <w:rsid w:val="001F72DA"/>
    <w:rsid w:val="00217345"/>
    <w:rsid w:val="00245170"/>
    <w:rsid w:val="00264771"/>
    <w:rsid w:val="002A64B5"/>
    <w:rsid w:val="002C36E5"/>
    <w:rsid w:val="002D2B3A"/>
    <w:rsid w:val="002E69D8"/>
    <w:rsid w:val="00301755"/>
    <w:rsid w:val="003264C9"/>
    <w:rsid w:val="00344F70"/>
    <w:rsid w:val="00365FEE"/>
    <w:rsid w:val="003B4191"/>
    <w:rsid w:val="00447D0E"/>
    <w:rsid w:val="004750B0"/>
    <w:rsid w:val="00524033"/>
    <w:rsid w:val="005426CA"/>
    <w:rsid w:val="005524E1"/>
    <w:rsid w:val="00561F69"/>
    <w:rsid w:val="005947CA"/>
    <w:rsid w:val="005A382C"/>
    <w:rsid w:val="005C6517"/>
    <w:rsid w:val="005E0776"/>
    <w:rsid w:val="0062169B"/>
    <w:rsid w:val="00650D1B"/>
    <w:rsid w:val="00721263"/>
    <w:rsid w:val="00752739"/>
    <w:rsid w:val="007533B0"/>
    <w:rsid w:val="00796EB1"/>
    <w:rsid w:val="007D0D2A"/>
    <w:rsid w:val="007D4098"/>
    <w:rsid w:val="008366EE"/>
    <w:rsid w:val="00847365"/>
    <w:rsid w:val="008A4CDE"/>
    <w:rsid w:val="008F00E3"/>
    <w:rsid w:val="009231B6"/>
    <w:rsid w:val="00971CB4"/>
    <w:rsid w:val="009E1077"/>
    <w:rsid w:val="009E21A2"/>
    <w:rsid w:val="00A52D09"/>
    <w:rsid w:val="00A6630B"/>
    <w:rsid w:val="00B25735"/>
    <w:rsid w:val="00B2787E"/>
    <w:rsid w:val="00B866BA"/>
    <w:rsid w:val="00B92FBD"/>
    <w:rsid w:val="00BA3A34"/>
    <w:rsid w:val="00BC1255"/>
    <w:rsid w:val="00C164EF"/>
    <w:rsid w:val="00C238A2"/>
    <w:rsid w:val="00C24133"/>
    <w:rsid w:val="00C5410C"/>
    <w:rsid w:val="00CC0678"/>
    <w:rsid w:val="00CF191A"/>
    <w:rsid w:val="00D11E9A"/>
    <w:rsid w:val="00D5706C"/>
    <w:rsid w:val="00E12315"/>
    <w:rsid w:val="00EB7368"/>
    <w:rsid w:val="00EF6630"/>
    <w:rsid w:val="00F06EF8"/>
    <w:rsid w:val="00F20CF2"/>
    <w:rsid w:val="00F23F54"/>
    <w:rsid w:val="00F3401C"/>
    <w:rsid w:val="00F8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17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E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E69D8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B257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2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XX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Windows Kullanıcısı</cp:lastModifiedBy>
  <cp:revision>13</cp:revision>
  <dcterms:created xsi:type="dcterms:W3CDTF">2018-01-02T08:48:00Z</dcterms:created>
  <dcterms:modified xsi:type="dcterms:W3CDTF">2022-01-03T09:08:00Z</dcterms:modified>
</cp:coreProperties>
</file>