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B6" w:rsidRDefault="00C238A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15pt;height:829.25pt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1.5pt;margin-top:115pt;width:507.5pt;height:689pt;z-index:1;visibility:visible;mso-position-horizontal-relative:text;mso-position-vertical-relative:text" filled="f" stroked="f">
            <v:textbox>
              <w:txbxContent>
                <w:p w:rsidR="009231B6" w:rsidRDefault="009231B6" w:rsidP="00162D10">
                  <w:pPr>
                    <w:ind w:right="-288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AT KLİNİK MUAYENE ÜCRETLERİ 1</w:t>
                  </w:r>
                </w:p>
                <w:p w:rsidR="009231B6" w:rsidRDefault="009231B6" w:rsidP="00162D10">
                  <w:pPr>
                    <w:ind w:left="6372" w:right="-288" w:firstLine="708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FİYATLAR</w:t>
                  </w:r>
                </w:p>
                <w:p w:rsidR="009231B6" w:rsidRDefault="009231B6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Muayene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9231B6" w:rsidRDefault="009231B6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Yerinde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="00C238A2">
                    <w:rPr>
                      <w:b/>
                      <w:bCs/>
                      <w:sz w:val="24"/>
                      <w:szCs w:val="24"/>
                    </w:rPr>
                    <w:t>:  25</w:t>
                  </w:r>
                  <w:r w:rsidR="00796EB1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9231B6" w:rsidP="00162D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Klinikte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 xml:space="preserve">                                                                                                                                             </w:t>
                  </w:r>
                  <w:r w:rsidR="00C238A2">
                    <w:rPr>
                      <w:b/>
                      <w:bCs/>
                      <w:sz w:val="24"/>
                      <w:szCs w:val="24"/>
                    </w:rPr>
                    <w:t>:  20</w:t>
                  </w:r>
                  <w:r w:rsidR="00796EB1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9231B6" w:rsidP="00162D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Acil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Müdahele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 xml:space="preserve">:   </w:t>
                  </w:r>
                  <w:r w:rsidR="00796EB1">
                    <w:rPr>
                      <w:b/>
                      <w:bCs/>
                      <w:sz w:val="24"/>
                      <w:szCs w:val="24"/>
                    </w:rPr>
                    <w:t>40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9231B6" w:rsidRDefault="00796EB1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IM Enjeksiyon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 xml:space="preserve">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 25</w:t>
                  </w:r>
                  <w:r w:rsidR="009231B6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796EB1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IV Enjeksiyon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 25</w:t>
                  </w:r>
                  <w:r w:rsidR="009231B6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9231B6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IA Enj</w:t>
                  </w:r>
                  <w:r w:rsidR="00796EB1">
                    <w:rPr>
                      <w:b/>
                      <w:bCs/>
                      <w:sz w:val="24"/>
                      <w:szCs w:val="24"/>
                    </w:rPr>
                    <w:t>eksiyon</w:t>
                  </w:r>
                  <w:r w:rsidR="00796EB1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96EB1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96EB1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96EB1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96EB1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96EB1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96EB1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96EB1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96EB1">
                    <w:rPr>
                      <w:b/>
                      <w:bCs/>
                      <w:sz w:val="24"/>
                      <w:szCs w:val="24"/>
                    </w:rPr>
                    <w:tab/>
                    <w:t>:  100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796EB1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SC Enjeksiyon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 25</w:t>
                  </w:r>
                  <w:r w:rsidR="009231B6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C238A2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Damar Yolu Açma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 75</w:t>
                  </w:r>
                  <w:r w:rsidR="009231B6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9231B6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Oftalm</w:t>
                  </w:r>
                  <w:r w:rsidR="00C238A2">
                    <w:rPr>
                      <w:b/>
                      <w:bCs/>
                      <w:sz w:val="24"/>
                      <w:szCs w:val="24"/>
                    </w:rPr>
                    <w:t>ik</w:t>
                  </w:r>
                  <w:proofErr w:type="spellEnd"/>
                  <w:r w:rsidR="00C238A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238A2">
                    <w:rPr>
                      <w:b/>
                      <w:bCs/>
                      <w:sz w:val="24"/>
                      <w:szCs w:val="24"/>
                    </w:rPr>
                    <w:t>Topikal</w:t>
                  </w:r>
                  <w:proofErr w:type="spellEnd"/>
                  <w:r w:rsidR="00C238A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238A2">
                    <w:rPr>
                      <w:b/>
                      <w:bCs/>
                      <w:sz w:val="24"/>
                      <w:szCs w:val="24"/>
                    </w:rPr>
                    <w:t>Medikasyon</w:t>
                  </w:r>
                  <w:proofErr w:type="spellEnd"/>
                  <w:r w:rsidR="00C238A2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C238A2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C238A2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C238A2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C238A2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C238A2">
                    <w:rPr>
                      <w:b/>
                      <w:bCs/>
                      <w:sz w:val="24"/>
                      <w:szCs w:val="24"/>
                    </w:rPr>
                    <w:tab/>
                    <w:t>:  100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B92FBD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Gözyaşı Kanalı Açma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 75</w:t>
                  </w:r>
                  <w:r w:rsidR="009231B6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C238A2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Pansuman Uygulama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 80</w:t>
                  </w:r>
                  <w:r w:rsidR="009231B6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C238A2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Bandaj uygulama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 80</w:t>
                  </w:r>
                  <w:r w:rsidR="009231B6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9231B6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Alçılı Bandaj Uygulama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  <w:t>:  125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9231B6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A</w:t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>lçılı Bandaj Sökme</w:t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  <w:t>:  125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9231B6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İdrar Kes</w:t>
                  </w:r>
                  <w:r w:rsidR="00C238A2">
                    <w:rPr>
                      <w:b/>
                      <w:bCs/>
                      <w:sz w:val="24"/>
                      <w:szCs w:val="24"/>
                    </w:rPr>
                    <w:t>esi Sonda Uygulaması</w:t>
                  </w:r>
                  <w:r w:rsidR="00C238A2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C238A2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C238A2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C238A2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C238A2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C238A2">
                    <w:rPr>
                      <w:b/>
                      <w:bCs/>
                      <w:sz w:val="24"/>
                      <w:szCs w:val="24"/>
                    </w:rPr>
                    <w:tab/>
                    <w:t>:  15</w:t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9231B6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Nazoga</w:t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>s</w:t>
                  </w:r>
                  <w:r w:rsidR="00C238A2">
                    <w:rPr>
                      <w:b/>
                      <w:bCs/>
                      <w:sz w:val="24"/>
                      <w:szCs w:val="24"/>
                    </w:rPr>
                    <w:t>trik</w:t>
                  </w:r>
                  <w:proofErr w:type="spellEnd"/>
                  <w:r w:rsidR="00C238A2">
                    <w:rPr>
                      <w:b/>
                      <w:bCs/>
                      <w:sz w:val="24"/>
                      <w:szCs w:val="24"/>
                    </w:rPr>
                    <w:t xml:space="preserve"> Sonda Uygulaması</w:t>
                  </w:r>
                  <w:r w:rsidR="00C238A2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C238A2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C238A2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C238A2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C238A2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C238A2">
                    <w:rPr>
                      <w:b/>
                      <w:bCs/>
                      <w:sz w:val="24"/>
                      <w:szCs w:val="24"/>
                    </w:rPr>
                    <w:tab/>
                    <w:t>:  125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9E1077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Hava Kesesi Lavajı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 3</w:t>
                  </w:r>
                  <w:r w:rsidR="00E12315">
                    <w:rPr>
                      <w:b/>
                      <w:bCs/>
                      <w:sz w:val="24"/>
                      <w:szCs w:val="24"/>
                    </w:rPr>
                    <w:t>50</w:t>
                  </w:r>
                  <w:r w:rsidR="009231B6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C238A2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Mide Lavajı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 25</w:t>
                  </w:r>
                  <w:bookmarkStart w:id="0" w:name="_GoBack"/>
                  <w:bookmarkEnd w:id="0"/>
                  <w:r w:rsidR="00E1231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="009231B6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3B4191" w:rsidRDefault="00E12315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Lavman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 125</w:t>
                  </w:r>
                  <w:r w:rsidR="009231B6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EF6630" w:rsidRPr="003B4191" w:rsidRDefault="003B4191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4191">
                    <w:rPr>
                      <w:b/>
                      <w:bCs/>
                      <w:sz w:val="24"/>
                      <w:szCs w:val="24"/>
                    </w:rPr>
                    <w:t>Kök hücre uygulaması</w:t>
                  </w:r>
                  <w:r w:rsidRPr="003B4191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3B4191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3B4191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3B4191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3B4191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3B4191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3B4191">
                    <w:rPr>
                      <w:b/>
                      <w:bCs/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1.</w:t>
                  </w:r>
                  <w:r w:rsidRPr="003B4191">
                    <w:rPr>
                      <w:b/>
                      <w:bCs/>
                      <w:sz w:val="24"/>
                      <w:szCs w:val="24"/>
                    </w:rPr>
                    <w:t>250 TL</w:t>
                  </w:r>
                </w:p>
                <w:p w:rsidR="00EF6630" w:rsidRPr="003B4191" w:rsidRDefault="003B4191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Otohemoterapi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3B4191">
                    <w:rPr>
                      <w:b/>
                      <w:bCs/>
                      <w:sz w:val="24"/>
                      <w:szCs w:val="24"/>
                    </w:rPr>
                    <w:t>: 250 TL</w:t>
                  </w:r>
                </w:p>
                <w:p w:rsidR="00EF6630" w:rsidRDefault="00EF6630" w:rsidP="00162D1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231B6" w:rsidRDefault="009231B6" w:rsidP="00162D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Not: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 xml:space="preserve">- Hizmetlere ilaç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fiyatları  dahil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değildir. Fiyatlarımıza KDV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dahildir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9231B6" w:rsidRDefault="009231B6" w:rsidP="005426CA">
                  <w:pPr>
                    <w:rPr>
                      <w:b/>
                      <w:bCs/>
                    </w:rPr>
                  </w:pPr>
                </w:p>
                <w:p w:rsidR="009231B6" w:rsidRPr="001B02B8" w:rsidRDefault="009231B6" w:rsidP="005426CA">
                  <w:pPr>
                    <w:rPr>
                      <w:b/>
                      <w:bCs/>
                    </w:rPr>
                  </w:pPr>
                </w:p>
                <w:p w:rsidR="009231B6" w:rsidRPr="008A4CDE" w:rsidRDefault="009231B6" w:rsidP="00C241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9231B6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9D8"/>
    <w:rsid w:val="00015B11"/>
    <w:rsid w:val="0005663A"/>
    <w:rsid w:val="00082975"/>
    <w:rsid w:val="00162D10"/>
    <w:rsid w:val="00190C4B"/>
    <w:rsid w:val="00194115"/>
    <w:rsid w:val="001B02B8"/>
    <w:rsid w:val="001C24BD"/>
    <w:rsid w:val="001D127A"/>
    <w:rsid w:val="001E69B3"/>
    <w:rsid w:val="001F72DA"/>
    <w:rsid w:val="00217345"/>
    <w:rsid w:val="00245170"/>
    <w:rsid w:val="00264771"/>
    <w:rsid w:val="002A64B5"/>
    <w:rsid w:val="002C36E5"/>
    <w:rsid w:val="002D2B3A"/>
    <w:rsid w:val="002E69D8"/>
    <w:rsid w:val="00301755"/>
    <w:rsid w:val="003264C9"/>
    <w:rsid w:val="00344F70"/>
    <w:rsid w:val="003B4191"/>
    <w:rsid w:val="00447D0E"/>
    <w:rsid w:val="004750B0"/>
    <w:rsid w:val="00524033"/>
    <w:rsid w:val="005426CA"/>
    <w:rsid w:val="005524E1"/>
    <w:rsid w:val="00561F69"/>
    <w:rsid w:val="005947CA"/>
    <w:rsid w:val="005A382C"/>
    <w:rsid w:val="005C6517"/>
    <w:rsid w:val="005E0776"/>
    <w:rsid w:val="0062169B"/>
    <w:rsid w:val="00650D1B"/>
    <w:rsid w:val="00721263"/>
    <w:rsid w:val="00752739"/>
    <w:rsid w:val="007533B0"/>
    <w:rsid w:val="00796EB1"/>
    <w:rsid w:val="007D0D2A"/>
    <w:rsid w:val="007D4098"/>
    <w:rsid w:val="008366EE"/>
    <w:rsid w:val="00847365"/>
    <w:rsid w:val="008A4CDE"/>
    <w:rsid w:val="008F00E3"/>
    <w:rsid w:val="009231B6"/>
    <w:rsid w:val="00971CB4"/>
    <w:rsid w:val="009E1077"/>
    <w:rsid w:val="009E21A2"/>
    <w:rsid w:val="00A52D09"/>
    <w:rsid w:val="00A6630B"/>
    <w:rsid w:val="00B25735"/>
    <w:rsid w:val="00B2787E"/>
    <w:rsid w:val="00B866BA"/>
    <w:rsid w:val="00B92FBD"/>
    <w:rsid w:val="00BA3A34"/>
    <w:rsid w:val="00BC1255"/>
    <w:rsid w:val="00C164EF"/>
    <w:rsid w:val="00C238A2"/>
    <w:rsid w:val="00C24133"/>
    <w:rsid w:val="00C5410C"/>
    <w:rsid w:val="00CC0678"/>
    <w:rsid w:val="00CF191A"/>
    <w:rsid w:val="00D11E9A"/>
    <w:rsid w:val="00D5706C"/>
    <w:rsid w:val="00E12315"/>
    <w:rsid w:val="00EB7368"/>
    <w:rsid w:val="00EF6630"/>
    <w:rsid w:val="00F20CF2"/>
    <w:rsid w:val="00F3401C"/>
    <w:rsid w:val="00F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Windows Kullanıcısı</cp:lastModifiedBy>
  <cp:revision>11</cp:revision>
  <dcterms:created xsi:type="dcterms:W3CDTF">2018-01-02T08:48:00Z</dcterms:created>
  <dcterms:modified xsi:type="dcterms:W3CDTF">2019-12-28T09:19:00Z</dcterms:modified>
</cp:coreProperties>
</file>