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C19C6" w14:textId="37DBC420" w:rsidR="00C0526F" w:rsidRDefault="00EA414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1FF121" wp14:editId="3F1F891C">
                <wp:simplePos x="0" y="0"/>
                <wp:positionH relativeFrom="column">
                  <wp:posOffset>527050</wp:posOffset>
                </wp:positionH>
                <wp:positionV relativeFrom="paragraph">
                  <wp:posOffset>1460500</wp:posOffset>
                </wp:positionV>
                <wp:extent cx="6635750" cy="9150350"/>
                <wp:effectExtent l="3175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915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24737" w14:textId="77777777" w:rsidR="00C0526F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 KLİNİK MUAYENE ÜCRETLERİ 4</w:t>
                            </w:r>
                          </w:p>
                          <w:p w14:paraId="54230D14" w14:textId="725E3B02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Tam Kan(</w:t>
                            </w:r>
                            <w:proofErr w:type="spell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Hemogram</w:t>
                            </w:r>
                            <w:proofErr w:type="spell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                                                 </w:t>
                            </w:r>
                            <w:r w:rsidR="002D24D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:</w:t>
                            </w:r>
                            <w:r w:rsidR="00E328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300</w:t>
                            </w:r>
                            <w:bookmarkStart w:id="0" w:name="_GoBack"/>
                            <w:bookmarkEnd w:id="0"/>
                            <w:r w:rsidR="002D24D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TL</w:t>
                            </w:r>
                          </w:p>
                          <w:p w14:paraId="5FB99B18" w14:textId="2EA695E8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Biyokimya</w:t>
                            </w:r>
                            <w:r w:rsidR="005A55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</w:t>
                            </w:r>
                          </w:p>
                          <w:p w14:paraId="6E7FD7F5" w14:textId="0DFDFCCB" w:rsidR="00C0526F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CPK                                                                                                            </w:t>
                            </w:r>
                            <w:r w:rsidR="005A55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4A40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175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32330758" w14:textId="5B658AD0" w:rsidR="005A5539" w:rsidRPr="00584745" w:rsidRDefault="005A5539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MG                                                                                  </w:t>
                            </w:r>
                            <w:r w:rsidR="00974F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:17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398CD5F4" w14:textId="0388F908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TP                                                                                                                 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40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="00B669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6AF8C688" w14:textId="4A575E26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DBIL                                                                                                             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40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="00B669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64E547E4" w14:textId="2C223147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TBIL                                                                                                             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40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="00B669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4B03D2AA" w14:textId="791E9FF2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GGT                                                                                                             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40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="00B669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6CB59F9E" w14:textId="41177455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CRE                                                                                                              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40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="00B669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0EB964C4" w14:textId="592B0C5F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GLU                                                                                                              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40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="00B669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795B6A1F" w14:textId="618E719B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BUN                                                                                                             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4F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="00B669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43032CEF" w14:textId="28A7A4E1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AST/</w:t>
                            </w: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GOT                                                                                                     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40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="00B669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6BDFA876" w14:textId="36A4B94E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IP                                                                                                                  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40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="00B669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7E4E9653" w14:textId="4DEAF30B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ALP                                                                                                              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4F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="00B669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27E9D7E1" w14:textId="64932EAB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ALB                                                                                                              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4F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="00B669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10B919A" w14:textId="7B86256B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</w:t>
                            </w:r>
                            <w:proofErr w:type="spell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40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="00B669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43DDA9FF" w14:textId="56A28623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-K-Cl </w:t>
                            </w:r>
                            <w:r w:rsidR="00D62A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(Elektrolit paneli)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  <w:r w:rsidR="00D62A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="00E8691E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40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225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29CF6871" w14:textId="4FC3C974" w:rsidR="00E8691E" w:rsidRDefault="00E8691E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LDH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40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="005A55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4E6717F" w14:textId="710F79E2" w:rsidR="00607CCA" w:rsidRPr="00584745" w:rsidRDefault="00607CCA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Kan Gazları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: </w:t>
                            </w:r>
                            <w:r w:rsidR="00E328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30</w:t>
                            </w:r>
                            <w:r w:rsidR="005A55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679CE2AF" w14:textId="77777777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8B153B5" w14:textId="67E74CBE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Antibiyogram</w:t>
                            </w:r>
                            <w:proofErr w:type="spell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</w:t>
                            </w:r>
                            <w:r w:rsidR="00535CC5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4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: </w:t>
                            </w:r>
                            <w:r w:rsidR="00974F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E14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proofErr w:type="gramEnd"/>
                            <w:r w:rsidR="00535CC5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TL</w:t>
                            </w:r>
                          </w:p>
                          <w:p w14:paraId="15E4EB19" w14:textId="6DC09C53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Prolapsus</w:t>
                            </w:r>
                            <w:proofErr w:type="spell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Uteri</w:t>
                            </w:r>
                            <w:proofErr w:type="spell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</w:t>
                            </w:r>
                            <w:r w:rsidR="00D62A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14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: </w:t>
                            </w:r>
                            <w:r w:rsidR="00E328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proofErr w:type="gramEnd"/>
                            <w:r w:rsidR="005A55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.500</w:t>
                            </w:r>
                            <w:r w:rsidR="00D62A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TL</w:t>
                            </w:r>
                          </w:p>
                          <w:p w14:paraId="0A1BD53C" w14:textId="77777777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Tıraş</w:t>
                            </w:r>
                          </w:p>
                          <w:p w14:paraId="68D00648" w14:textId="360AD872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4745">
                              <w:rPr>
                                <w:sz w:val="24"/>
                                <w:szCs w:val="24"/>
                              </w:rPr>
                              <w:t xml:space="preserve">Büyük </w:t>
                            </w:r>
                            <w:proofErr w:type="gramStart"/>
                            <w:r w:rsidRPr="00584745">
                              <w:rPr>
                                <w:sz w:val="24"/>
                                <w:szCs w:val="24"/>
                              </w:rPr>
                              <w:t xml:space="preserve">At                                                                                                     </w:t>
                            </w:r>
                            <w:r w:rsidR="00EC62C0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28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950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0F8DEDCC" w14:textId="1687023F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584745">
                              <w:rPr>
                                <w:sz w:val="24"/>
                                <w:szCs w:val="24"/>
                              </w:rPr>
                              <w:t>Pony</w:t>
                            </w:r>
                            <w:proofErr w:type="spellEnd"/>
                            <w:r w:rsidRPr="00584745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 w:rsidR="00EC62C0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28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800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2E86554" w14:textId="2D86D07F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Nakliye                                                                          </w:t>
                            </w:r>
                            <w:r w:rsidR="00EC62C0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8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5A55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TL/km.</w:t>
                            </w:r>
                          </w:p>
                          <w:p w14:paraId="38842687" w14:textId="086E88B0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Yol </w:t>
                            </w: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Ücreti                                                                        </w:t>
                            </w:r>
                            <w:r w:rsidR="00EC62C0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8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proofErr w:type="gramEnd"/>
                            <w:r w:rsidR="007868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,5 TL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/km.</w:t>
                            </w:r>
                          </w:p>
                          <w:p w14:paraId="40C6C8CF" w14:textId="1D6AE71F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Tırnak </w:t>
                            </w: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Bakımı                                                                  </w:t>
                            </w:r>
                            <w:r w:rsidR="00E14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:  </w:t>
                            </w:r>
                            <w:r w:rsidR="007868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="005A55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251276C8" w14:textId="29DBDF25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İkiz </w:t>
                            </w: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Patlatma                                                                   </w:t>
                            </w:r>
                            <w:r w:rsidR="00EC62C0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8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proofErr w:type="gramEnd"/>
                            <w:r w:rsidR="007868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.000</w:t>
                            </w:r>
                            <w:r w:rsidR="00D62A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TL</w:t>
                            </w:r>
                          </w:p>
                          <w:p w14:paraId="5063985E" w14:textId="564B2BED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Eklem </w:t>
                            </w: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Yıkama                                                                </w:t>
                            </w:r>
                            <w:r w:rsidR="00EC62C0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8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900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7D93374" w14:textId="137F75D3" w:rsidR="00C0526F" w:rsidRPr="00584745" w:rsidRDefault="00D62AB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Apse Tedavisi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0526F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</w:t>
                            </w:r>
                            <w:r w:rsidR="00EC62C0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62C0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8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 w:rsidR="005A55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7868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5A55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C0526F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0297B2CD" w14:textId="0A8F665A" w:rsidR="00C0526F" w:rsidRPr="00584745" w:rsidRDefault="00584745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Ötenazi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EC62C0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8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1.00</w:t>
                            </w:r>
                            <w:r w:rsidR="005A55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C0526F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0B304CB" w14:textId="77777777" w:rsidR="00D520F5" w:rsidRDefault="00D520F5" w:rsidP="00703D2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ECB9A91" w14:textId="77777777" w:rsidR="00D520F5" w:rsidRDefault="00D520F5" w:rsidP="00703D2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3F58DB6" w14:textId="77777777" w:rsidR="00C0526F" w:rsidRDefault="00C0526F" w:rsidP="00703D2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- Hizmetlere ilaç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fiyatları  dahil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değildir.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Fiyatlarımıza KDV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dahildir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E4A3B36" w14:textId="77777777" w:rsidR="00C0526F" w:rsidRDefault="00C0526F" w:rsidP="005426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0CE5405" w14:textId="77777777" w:rsidR="00C0526F" w:rsidRPr="001B02B8" w:rsidRDefault="00C0526F" w:rsidP="005426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67A0FA5" w14:textId="77777777" w:rsidR="00C0526F" w:rsidRPr="008A4CDE" w:rsidRDefault="00C0526F" w:rsidP="00C2413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5pt;margin-top:115pt;width:522.5pt;height:7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prtAIAALo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" filled="f" stroked="f">
                <v:textbox>
                  <w:txbxContent>
                    <w:p w14:paraId="6D724737" w14:textId="77777777" w:rsidR="00C0526F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AT KLİNİK MUAYENE ÜCRETLERİ 4</w:t>
                      </w:r>
                    </w:p>
                    <w:p w14:paraId="54230D14" w14:textId="725E3B02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Tam Kan(</w:t>
                      </w:r>
                      <w:proofErr w:type="spell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Hemogram</w:t>
                      </w:r>
                      <w:proofErr w:type="spell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)                                                  </w:t>
                      </w:r>
                      <w:r w:rsidR="002D24D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:</w:t>
                      </w:r>
                      <w:r w:rsidR="00E32870">
                        <w:rPr>
                          <w:b/>
                          <w:bCs/>
                          <w:sz w:val="24"/>
                          <w:szCs w:val="24"/>
                        </w:rPr>
                        <w:t>300</w:t>
                      </w:r>
                      <w:bookmarkStart w:id="1" w:name="_GoBack"/>
                      <w:bookmarkEnd w:id="1"/>
                      <w:r w:rsidR="002D24D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TL</w:t>
                      </w:r>
                    </w:p>
                    <w:p w14:paraId="5FB99B18" w14:textId="2EA695E8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Biyokimya</w:t>
                      </w:r>
                      <w:r w:rsidR="005A553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  </w:t>
                      </w:r>
                    </w:p>
                    <w:p w14:paraId="6E7FD7F5" w14:textId="0DFDFCCB" w:rsidR="00C0526F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CPK                                                                                                            </w:t>
                      </w:r>
                      <w:r w:rsidR="005A553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4A4039">
                        <w:rPr>
                          <w:b/>
                          <w:bCs/>
                          <w:sz w:val="24"/>
                          <w:szCs w:val="24"/>
                        </w:rPr>
                        <w:t>175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32330758" w14:textId="5B658AD0" w:rsidR="005A5539" w:rsidRPr="00584745" w:rsidRDefault="005A5539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MG                                                                                  </w:t>
                      </w:r>
                      <w:r w:rsidR="00974F0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:17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398CD5F4" w14:textId="0388F908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TP                                                                                                                 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A4039">
                        <w:rPr>
                          <w:b/>
                          <w:bCs/>
                          <w:sz w:val="24"/>
                          <w:szCs w:val="24"/>
                        </w:rPr>
                        <w:t>17</w:t>
                      </w:r>
                      <w:r w:rsidR="00B669E4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6AF8C688" w14:textId="4A575E26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DBIL                                                                                                             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A4039">
                        <w:rPr>
                          <w:b/>
                          <w:bCs/>
                          <w:sz w:val="24"/>
                          <w:szCs w:val="24"/>
                        </w:rPr>
                        <w:t>17</w:t>
                      </w:r>
                      <w:r w:rsidR="00B669E4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64E547E4" w14:textId="2C223147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TBIL                                                                                                             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A4039">
                        <w:rPr>
                          <w:b/>
                          <w:bCs/>
                          <w:sz w:val="24"/>
                          <w:szCs w:val="24"/>
                        </w:rPr>
                        <w:t>17</w:t>
                      </w:r>
                      <w:r w:rsidR="00B669E4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4B03D2AA" w14:textId="791E9FF2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GGT                                                                                                             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A4039">
                        <w:rPr>
                          <w:b/>
                          <w:bCs/>
                          <w:sz w:val="24"/>
                          <w:szCs w:val="24"/>
                        </w:rPr>
                        <w:t>17</w:t>
                      </w:r>
                      <w:r w:rsidR="00B669E4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6CB59F9E" w14:textId="41177455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CRE                                                                                                              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A4039">
                        <w:rPr>
                          <w:b/>
                          <w:bCs/>
                          <w:sz w:val="24"/>
                          <w:szCs w:val="24"/>
                        </w:rPr>
                        <w:t>17</w:t>
                      </w:r>
                      <w:r w:rsidR="00B669E4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0EB964C4" w14:textId="592B0C5F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GLU                                                                                                              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A4039">
                        <w:rPr>
                          <w:b/>
                          <w:bCs/>
                          <w:sz w:val="24"/>
                          <w:szCs w:val="24"/>
                        </w:rPr>
                        <w:t>17</w:t>
                      </w:r>
                      <w:r w:rsidR="00B669E4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795B6A1F" w14:textId="618E719B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BUN                                                                                                             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4F04">
                        <w:rPr>
                          <w:b/>
                          <w:bCs/>
                          <w:sz w:val="24"/>
                          <w:szCs w:val="24"/>
                        </w:rPr>
                        <w:t>17</w:t>
                      </w:r>
                      <w:r w:rsidR="00B669E4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43032CEF" w14:textId="28A7A4E1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AST/</w:t>
                      </w: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GOT                                                                                                     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A4039">
                        <w:rPr>
                          <w:b/>
                          <w:bCs/>
                          <w:sz w:val="24"/>
                          <w:szCs w:val="24"/>
                        </w:rPr>
                        <w:t>17</w:t>
                      </w:r>
                      <w:r w:rsidR="00B669E4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6BDFA876" w14:textId="36A4B94E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IP                                                                                                                  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A4039">
                        <w:rPr>
                          <w:b/>
                          <w:bCs/>
                          <w:sz w:val="24"/>
                          <w:szCs w:val="24"/>
                        </w:rPr>
                        <w:t>17</w:t>
                      </w:r>
                      <w:r w:rsidR="00B669E4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7E4E9653" w14:textId="4DEAF30B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ALP                                                                                                              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4F04">
                        <w:rPr>
                          <w:b/>
                          <w:bCs/>
                          <w:sz w:val="24"/>
                          <w:szCs w:val="24"/>
                        </w:rPr>
                        <w:t>17</w:t>
                      </w:r>
                      <w:r w:rsidR="00B669E4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27E9D7E1" w14:textId="64932EAB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ALB                                                                                                              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4F04">
                        <w:rPr>
                          <w:b/>
                          <w:bCs/>
                          <w:sz w:val="24"/>
                          <w:szCs w:val="24"/>
                        </w:rPr>
                        <w:t>17</w:t>
                      </w:r>
                      <w:r w:rsidR="00B669E4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10B919A" w14:textId="7B86256B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Ca</w:t>
                      </w:r>
                      <w:proofErr w:type="spell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A4039">
                        <w:rPr>
                          <w:b/>
                          <w:bCs/>
                          <w:sz w:val="24"/>
                          <w:szCs w:val="24"/>
                        </w:rPr>
                        <w:t>17</w:t>
                      </w:r>
                      <w:r w:rsidR="00B669E4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43DDA9FF" w14:textId="56A28623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-K-Cl </w:t>
                      </w:r>
                      <w:r w:rsidR="00D62ABF">
                        <w:rPr>
                          <w:b/>
                          <w:bCs/>
                          <w:sz w:val="24"/>
                          <w:szCs w:val="24"/>
                        </w:rPr>
                        <w:t>(Elektrolit paneli)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</w:t>
                      </w:r>
                      <w:r w:rsidR="00D62A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</w:t>
                      </w:r>
                      <w:r w:rsidR="00E8691E"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A4039">
                        <w:rPr>
                          <w:b/>
                          <w:bCs/>
                          <w:sz w:val="24"/>
                          <w:szCs w:val="24"/>
                        </w:rPr>
                        <w:t>225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29CF6871" w14:textId="4FC3C974" w:rsidR="00E8691E" w:rsidRDefault="00E8691E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LDH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A4039">
                        <w:rPr>
                          <w:b/>
                          <w:bCs/>
                          <w:sz w:val="24"/>
                          <w:szCs w:val="24"/>
                        </w:rPr>
                        <w:t>17</w:t>
                      </w:r>
                      <w:r w:rsidR="005A5539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4E6717F" w14:textId="710F79E2" w:rsidR="00607CCA" w:rsidRPr="00584745" w:rsidRDefault="00607CCA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Kan Gazları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: </w:t>
                      </w:r>
                      <w:r w:rsidR="00E32870">
                        <w:rPr>
                          <w:b/>
                          <w:bCs/>
                          <w:sz w:val="24"/>
                          <w:szCs w:val="24"/>
                        </w:rPr>
                        <w:t>30</w:t>
                      </w:r>
                      <w:r w:rsidR="005A5539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679CE2AF" w14:textId="77777777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8B153B5" w14:textId="67E74CBE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Antibiyogram</w:t>
                      </w:r>
                      <w:proofErr w:type="spell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</w:t>
                      </w:r>
                      <w:r w:rsidR="00535CC5"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140D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: </w:t>
                      </w:r>
                      <w:r w:rsidR="00974F04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E140DB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proofErr w:type="gramEnd"/>
                      <w:r w:rsidR="00535CC5"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TL</w:t>
                      </w:r>
                    </w:p>
                    <w:p w14:paraId="15E4EB19" w14:textId="6DC09C53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Prolapsus</w:t>
                      </w:r>
                      <w:proofErr w:type="spell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Uteri</w:t>
                      </w:r>
                      <w:proofErr w:type="spell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</w:t>
                      </w:r>
                      <w:r w:rsidR="00D62A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E140D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: </w:t>
                      </w:r>
                      <w:r w:rsidR="00E32870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proofErr w:type="gramEnd"/>
                      <w:r w:rsidR="005A5539">
                        <w:rPr>
                          <w:b/>
                          <w:bCs/>
                          <w:sz w:val="24"/>
                          <w:szCs w:val="24"/>
                        </w:rPr>
                        <w:t>.500</w:t>
                      </w:r>
                      <w:r w:rsidR="00D62A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TL</w:t>
                      </w:r>
                    </w:p>
                    <w:p w14:paraId="0A1BD53C" w14:textId="77777777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Tıraş</w:t>
                      </w:r>
                    </w:p>
                    <w:p w14:paraId="68D00648" w14:textId="360AD872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4745">
                        <w:rPr>
                          <w:sz w:val="24"/>
                          <w:szCs w:val="24"/>
                        </w:rPr>
                        <w:t xml:space="preserve">Büyük </w:t>
                      </w:r>
                      <w:proofErr w:type="gramStart"/>
                      <w:r w:rsidRPr="00584745">
                        <w:rPr>
                          <w:sz w:val="24"/>
                          <w:szCs w:val="24"/>
                        </w:rPr>
                        <w:t xml:space="preserve">At                                                                                                     </w:t>
                      </w:r>
                      <w:r w:rsidR="00EC62C0"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32870">
                        <w:rPr>
                          <w:b/>
                          <w:bCs/>
                          <w:sz w:val="24"/>
                          <w:szCs w:val="24"/>
                        </w:rPr>
                        <w:t>950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0F8DEDCC" w14:textId="1687023F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584745">
                        <w:rPr>
                          <w:sz w:val="24"/>
                          <w:szCs w:val="24"/>
                        </w:rPr>
                        <w:t>Pony</w:t>
                      </w:r>
                      <w:proofErr w:type="spellEnd"/>
                      <w:r w:rsidRPr="00584745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</w:t>
                      </w:r>
                      <w:r w:rsidR="00EC62C0"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32870">
                        <w:rPr>
                          <w:b/>
                          <w:bCs/>
                          <w:sz w:val="24"/>
                          <w:szCs w:val="24"/>
                        </w:rPr>
                        <w:t>800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2E86554" w14:textId="2D86D07F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Nakliye                                                                          </w:t>
                      </w:r>
                      <w:r w:rsidR="00EC62C0"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86838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5A5539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TL/km.</w:t>
                      </w:r>
                    </w:p>
                    <w:p w14:paraId="38842687" w14:textId="086E88B0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Yol </w:t>
                      </w: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Ücreti                                                                        </w:t>
                      </w:r>
                      <w:r w:rsidR="00EC62C0"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86838"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proofErr w:type="gramEnd"/>
                      <w:r w:rsidR="00786838">
                        <w:rPr>
                          <w:b/>
                          <w:bCs/>
                          <w:sz w:val="24"/>
                          <w:szCs w:val="24"/>
                        </w:rPr>
                        <w:t>,5 TL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/km.</w:t>
                      </w:r>
                    </w:p>
                    <w:p w14:paraId="40C6C8CF" w14:textId="1D6AE71F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Tırnak </w:t>
                      </w: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Bakımı                                                                  </w:t>
                      </w:r>
                      <w:r w:rsidR="00E140D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:  </w:t>
                      </w:r>
                      <w:r w:rsidR="00786838">
                        <w:rPr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="005A5539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251276C8" w14:textId="29DBDF25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İkiz </w:t>
                      </w: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Patlatma                                                                   </w:t>
                      </w:r>
                      <w:r w:rsidR="00EC62C0"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86838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proofErr w:type="gramEnd"/>
                      <w:r w:rsidR="00786838">
                        <w:rPr>
                          <w:b/>
                          <w:bCs/>
                          <w:sz w:val="24"/>
                          <w:szCs w:val="24"/>
                        </w:rPr>
                        <w:t>.000</w:t>
                      </w:r>
                      <w:r w:rsidR="00D62A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TL</w:t>
                      </w:r>
                    </w:p>
                    <w:p w14:paraId="5063985E" w14:textId="564B2BED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Eklem </w:t>
                      </w: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Yıkama                                                                </w:t>
                      </w:r>
                      <w:r w:rsidR="00EC62C0"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86838">
                        <w:rPr>
                          <w:b/>
                          <w:bCs/>
                          <w:sz w:val="24"/>
                          <w:szCs w:val="24"/>
                        </w:rPr>
                        <w:t>900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7D93374" w14:textId="137F75D3" w:rsidR="00C0526F" w:rsidRPr="00584745" w:rsidRDefault="00D62AB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Apse Tedavisi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0526F"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</w:t>
                      </w:r>
                      <w:r w:rsidR="00EC62C0"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C62C0"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86838">
                        <w:rPr>
                          <w:b/>
                          <w:bCs/>
                          <w:sz w:val="24"/>
                          <w:szCs w:val="24"/>
                        </w:rPr>
                        <w:t>1.</w:t>
                      </w:r>
                      <w:r w:rsidR="005A5539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786838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5A5539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C0526F"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0297B2CD" w14:textId="0A8F665A" w:rsidR="00C0526F" w:rsidRPr="00584745" w:rsidRDefault="00584745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Ötenazi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EC62C0"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86838">
                        <w:rPr>
                          <w:b/>
                          <w:bCs/>
                          <w:sz w:val="24"/>
                          <w:szCs w:val="24"/>
                        </w:rPr>
                        <w:t>1.00</w:t>
                      </w:r>
                      <w:r w:rsidR="005A5539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C0526F"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0B304CB" w14:textId="77777777" w:rsidR="00D520F5" w:rsidRDefault="00D520F5" w:rsidP="00703D22">
                      <w:pPr>
                        <w:rPr>
                          <w:b/>
                          <w:bCs/>
                        </w:rPr>
                      </w:pPr>
                    </w:p>
                    <w:p w14:paraId="3ECB9A91" w14:textId="77777777" w:rsidR="00D520F5" w:rsidRDefault="00D520F5" w:rsidP="00703D22">
                      <w:pPr>
                        <w:rPr>
                          <w:b/>
                          <w:bCs/>
                        </w:rPr>
                      </w:pPr>
                    </w:p>
                    <w:p w14:paraId="23F58DB6" w14:textId="77777777" w:rsidR="00C0526F" w:rsidRDefault="00C0526F" w:rsidP="00703D2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Not: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- Hizmetlere ilaç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fiyatları  dahil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değildir.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Fiyatlarımıza KDV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dahildir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1E4A3B36" w14:textId="77777777" w:rsidR="00C0526F" w:rsidRDefault="00C0526F" w:rsidP="005426CA">
                      <w:pPr>
                        <w:rPr>
                          <w:b/>
                          <w:bCs/>
                        </w:rPr>
                      </w:pPr>
                    </w:p>
                    <w:p w14:paraId="20CE5405" w14:textId="77777777" w:rsidR="00C0526F" w:rsidRPr="001B02B8" w:rsidRDefault="00C0526F" w:rsidP="005426CA">
                      <w:pPr>
                        <w:rPr>
                          <w:b/>
                          <w:bCs/>
                        </w:rPr>
                      </w:pPr>
                    </w:p>
                    <w:p w14:paraId="267A0FA5" w14:textId="77777777" w:rsidR="00C0526F" w:rsidRPr="008A4CDE" w:rsidRDefault="00C0526F" w:rsidP="00C2413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C59633" wp14:editId="3D5A52B0">
            <wp:extent cx="7448550" cy="10534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26F" w:rsidSect="002E69D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D8"/>
    <w:rsid w:val="00015B11"/>
    <w:rsid w:val="0005663A"/>
    <w:rsid w:val="00082975"/>
    <w:rsid w:val="00190C4B"/>
    <w:rsid w:val="00194115"/>
    <w:rsid w:val="001B02B8"/>
    <w:rsid w:val="001C24BD"/>
    <w:rsid w:val="001D127A"/>
    <w:rsid w:val="001E69B3"/>
    <w:rsid w:val="001F72DA"/>
    <w:rsid w:val="00217345"/>
    <w:rsid w:val="00264771"/>
    <w:rsid w:val="0026540B"/>
    <w:rsid w:val="002A64B5"/>
    <w:rsid w:val="002C36E5"/>
    <w:rsid w:val="002D24D4"/>
    <w:rsid w:val="002D2B3A"/>
    <w:rsid w:val="002E69D8"/>
    <w:rsid w:val="00301755"/>
    <w:rsid w:val="00344F70"/>
    <w:rsid w:val="0040761D"/>
    <w:rsid w:val="004750B0"/>
    <w:rsid w:val="004A4039"/>
    <w:rsid w:val="00535CC5"/>
    <w:rsid w:val="005426CA"/>
    <w:rsid w:val="00543740"/>
    <w:rsid w:val="005524E1"/>
    <w:rsid w:val="00584745"/>
    <w:rsid w:val="005947CA"/>
    <w:rsid w:val="005A382C"/>
    <w:rsid w:val="005A5539"/>
    <w:rsid w:val="005C6517"/>
    <w:rsid w:val="005E0776"/>
    <w:rsid w:val="00607CCA"/>
    <w:rsid w:val="00650D1B"/>
    <w:rsid w:val="006E5C5A"/>
    <w:rsid w:val="00703D22"/>
    <w:rsid w:val="007533B0"/>
    <w:rsid w:val="00760CED"/>
    <w:rsid w:val="00786838"/>
    <w:rsid w:val="007D0D2A"/>
    <w:rsid w:val="007D4098"/>
    <w:rsid w:val="008366EE"/>
    <w:rsid w:val="00847365"/>
    <w:rsid w:val="008A4CDE"/>
    <w:rsid w:val="008F00E3"/>
    <w:rsid w:val="00971CB4"/>
    <w:rsid w:val="00974F04"/>
    <w:rsid w:val="009A1A1B"/>
    <w:rsid w:val="00A52D09"/>
    <w:rsid w:val="00A6630B"/>
    <w:rsid w:val="00B25735"/>
    <w:rsid w:val="00B2787E"/>
    <w:rsid w:val="00B34AEE"/>
    <w:rsid w:val="00B669E4"/>
    <w:rsid w:val="00B866BA"/>
    <w:rsid w:val="00BA3A34"/>
    <w:rsid w:val="00BA41FE"/>
    <w:rsid w:val="00C0526F"/>
    <w:rsid w:val="00C164EF"/>
    <w:rsid w:val="00C24133"/>
    <w:rsid w:val="00C5410C"/>
    <w:rsid w:val="00C807E3"/>
    <w:rsid w:val="00CC0678"/>
    <w:rsid w:val="00CC2B9B"/>
    <w:rsid w:val="00CF191A"/>
    <w:rsid w:val="00D05B57"/>
    <w:rsid w:val="00D11E9A"/>
    <w:rsid w:val="00D520F5"/>
    <w:rsid w:val="00D5706C"/>
    <w:rsid w:val="00D62ABF"/>
    <w:rsid w:val="00E140DB"/>
    <w:rsid w:val="00E32870"/>
    <w:rsid w:val="00E8691E"/>
    <w:rsid w:val="00EA414B"/>
    <w:rsid w:val="00EB7368"/>
    <w:rsid w:val="00EC62C0"/>
    <w:rsid w:val="00F20CF2"/>
    <w:rsid w:val="00F8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7C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0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5</cp:revision>
  <dcterms:created xsi:type="dcterms:W3CDTF">2022-12-26T14:37:00Z</dcterms:created>
  <dcterms:modified xsi:type="dcterms:W3CDTF">2023-07-18T08:56:00Z</dcterms:modified>
</cp:coreProperties>
</file>