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E" w:rsidRDefault="00BE4F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7677BE" w:rsidRDefault="007677BE" w:rsidP="0077734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SOĞUTULMUŞ SPERMA TALEP FORMU </w:t>
                  </w:r>
                </w:p>
                <w:p w:rsidR="007677BE" w:rsidRDefault="00516B79" w:rsidP="0077734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SPERMASI İSTENEN AYGIR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:                                       DAMIZLIK NO:     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 İSTEME TARİHİ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İSTENEN SPERMA DOZU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SPERMAYI TALEP EDEN KİŞİ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KISRAĞIN 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                                       DAMIZLIK NO: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KISRAK SAHİBİNİN 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ADI SOYADI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TC.KİMLİK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NO.SU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TARİH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                                            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FAKS: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E-POSTA: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@.................................................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Ücreti: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Equitainer’ın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transferi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dönüşü sırasındaki kargo(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otobüs,tren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,uçak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vb.) bedeli alıcıya aittir.</w:t>
                  </w:r>
                </w:p>
                <w:p w:rsidR="007677BE" w:rsidRDefault="00516B79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Equitainer’ın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depozitosu 5</w:t>
                  </w:r>
                  <w:r w:rsidR="00DB7237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 xml:space="preserve">00.TL’dir ve gönderim yapılmadan peşinen </w:t>
                  </w:r>
                  <w:proofErr w:type="spellStart"/>
                  <w:proofErr w:type="gramStart"/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>ödenir.Ödenmediği</w:t>
                  </w:r>
                  <w:proofErr w:type="spellEnd"/>
                  <w:proofErr w:type="gramEnd"/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 xml:space="preserve"> taktirde sevkiyat yapılmayacaktır.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transfer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ücreti , sperma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Mahmudiye’deki  aygırlardan </w:t>
                  </w:r>
                  <w:r w:rsidR="00DB7237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516B79">
                    <w:rPr>
                      <w:rFonts w:ascii="Arial" w:hAnsi="Arial" w:cs="Arial"/>
                      <w:sz w:val="18"/>
                      <w:szCs w:val="18"/>
                    </w:rPr>
                    <w:t>lındıysa  HER BİR SEFER İÇİN 2.000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TL , Karacabe</w:t>
                  </w:r>
                  <w:r w:rsidR="00516B79">
                    <w:rPr>
                      <w:rFonts w:ascii="Arial" w:hAnsi="Arial" w:cs="Arial"/>
                      <w:sz w:val="18"/>
                      <w:szCs w:val="18"/>
                    </w:rPr>
                    <w:t>y’deki aygırlardan alındıysa 2.5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TL’dir.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içinde 2 doz sperma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gönderilir.Her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bir doz işlenmiş spermada 1 milyar sperma hücresi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bulunur.Bu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gönderilen sperma, aygırdan alındıktan sonra en fazla 72 saat içinde kullanılmalıdır.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hasarsız olarak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geçtiğinde depozito DVK tarafından geri ödenecektir.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 iş günü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geri gönderilmediği </w:t>
                  </w:r>
                  <w:proofErr w:type="gramStart"/>
                  <w:r w:rsidR="00516B79"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 w:rsidR="00516B79">
                    <w:rPr>
                      <w:rFonts w:ascii="Arial" w:hAnsi="Arial" w:cs="Arial"/>
                      <w:sz w:val="18"/>
                      <w:szCs w:val="18"/>
                    </w:rPr>
                    <w:t>, her geçen gün için 200</w:t>
                  </w:r>
                  <w:r w:rsidR="00BE4F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8"/>
                      <w:szCs w:val="18"/>
                    </w:rPr>
                    <w:t>TL ceza tahsil edilir.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- 10 iş günü içerisinde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ceza iki katına çıkar.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Bir ay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ulaşmayan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equitainerların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depozitosu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geri ödenmez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Dörtnal Veteriner Kliniği hiçbir şekilde spermanın sevkiyatı sırasında oluşabilecek hasarlardan ve aksaklıklardan sorumlu değildir.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Hizmet Sözleşmesi Şartları: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Bu sözleşmeyi imzalamakla kısrak sahibi depozitoların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gönderim ücretinin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PEŞİNEN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ödeneceğini kabul etmiş sayılır.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kısrak sahibi tarafından imzalanacaktır.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spermalar gönderilmeden önce imzalanmalı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teslim edilmelidir.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Bu sözleşme DVK imzalayana ve onay verene kadar geçerli sayılmaz.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isteği, ulaşmasını istediğiniz günden 1 gün önce, saat 12.00’ye kadar (özel şartlar haricinde)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verilmelidir.Aksi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doğabilecek gecikmelerden DVK sorumlu değildir. 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Spermalar sözleşmede yazılan kısrak haricinde başka bir kısrakta kullanılamaz.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Gönderilen spermalardan tohumlanan kısraklar gebe kalmaz ise bu durumdan DVK sorumlu değildir.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Yukarıda yazan sözleşme şartlarını okudum </w:t>
                  </w:r>
                  <w:r w:rsidR="00516B79">
                    <w:rPr>
                      <w:rFonts w:ascii="Arial" w:hAnsi="Arial" w:cs="Arial"/>
                      <w:sz w:val="18"/>
                      <w:szCs w:val="18"/>
                    </w:rPr>
                    <w:t>ve kabul ediyorum</w:t>
                  </w:r>
                  <w:proofErr w:type="gramStart"/>
                  <w:r w:rsidR="00516B79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proofErr w:type="gramEnd"/>
                  <w:r w:rsidR="00516B79">
                    <w:rPr>
                      <w:rFonts w:ascii="Arial" w:hAnsi="Arial" w:cs="Arial"/>
                      <w:sz w:val="18"/>
                      <w:szCs w:val="18"/>
                    </w:rPr>
                    <w:t>/………../2021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İMZA</w:t>
                  </w:r>
                </w:p>
                <w:p w:rsidR="007677BE" w:rsidRDefault="007677BE" w:rsidP="00777346">
                  <w:r>
                    <w:t xml:space="preserve">  *</w:t>
                  </w:r>
                  <w:proofErr w:type="spellStart"/>
                  <w:proofErr w:type="gramStart"/>
                  <w:r>
                    <w:t>DVK:Dörtnal</w:t>
                  </w:r>
                  <w:proofErr w:type="spellEnd"/>
                  <w:proofErr w:type="gramEnd"/>
                  <w:r>
                    <w:t xml:space="preserve"> Veteriner Kliniği</w:t>
                  </w:r>
                </w:p>
                <w:p w:rsidR="007677BE" w:rsidRDefault="007677BE" w:rsidP="005426CA">
                  <w:pPr>
                    <w:rPr>
                      <w:b/>
                      <w:bCs/>
                    </w:rPr>
                  </w:pPr>
                </w:p>
                <w:p w:rsidR="007677BE" w:rsidRPr="001B02B8" w:rsidRDefault="007677BE" w:rsidP="005426CA">
                  <w:pPr>
                    <w:rPr>
                      <w:b/>
                      <w:bCs/>
                    </w:rPr>
                  </w:pPr>
                </w:p>
                <w:p w:rsidR="007677BE" w:rsidRPr="008A4CDE" w:rsidRDefault="007677BE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7677BE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44F70"/>
    <w:rsid w:val="004750B0"/>
    <w:rsid w:val="00516B79"/>
    <w:rsid w:val="005426CA"/>
    <w:rsid w:val="005524E1"/>
    <w:rsid w:val="005947CA"/>
    <w:rsid w:val="005A382C"/>
    <w:rsid w:val="005C6517"/>
    <w:rsid w:val="005E0776"/>
    <w:rsid w:val="00650D1B"/>
    <w:rsid w:val="00691E14"/>
    <w:rsid w:val="007533B0"/>
    <w:rsid w:val="007677BE"/>
    <w:rsid w:val="00777346"/>
    <w:rsid w:val="007D0D2A"/>
    <w:rsid w:val="007D4098"/>
    <w:rsid w:val="008366EE"/>
    <w:rsid w:val="00847365"/>
    <w:rsid w:val="008A4CDE"/>
    <w:rsid w:val="008F00E3"/>
    <w:rsid w:val="00971CB4"/>
    <w:rsid w:val="00A52D09"/>
    <w:rsid w:val="00A6630B"/>
    <w:rsid w:val="00B25735"/>
    <w:rsid w:val="00B2787E"/>
    <w:rsid w:val="00B866BA"/>
    <w:rsid w:val="00BA3A34"/>
    <w:rsid w:val="00BE4FFC"/>
    <w:rsid w:val="00C164EF"/>
    <w:rsid w:val="00C24133"/>
    <w:rsid w:val="00C5410C"/>
    <w:rsid w:val="00CC0678"/>
    <w:rsid w:val="00CF191A"/>
    <w:rsid w:val="00D11E9A"/>
    <w:rsid w:val="00D5706C"/>
    <w:rsid w:val="00DB7237"/>
    <w:rsid w:val="00DF4000"/>
    <w:rsid w:val="00EA3DDB"/>
    <w:rsid w:val="00EB7368"/>
    <w:rsid w:val="00F03601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6</cp:revision>
  <dcterms:created xsi:type="dcterms:W3CDTF">2018-01-02T08:35:00Z</dcterms:created>
  <dcterms:modified xsi:type="dcterms:W3CDTF">2021-01-22T12:01:00Z</dcterms:modified>
</cp:coreProperties>
</file>